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EA71" w14:textId="77777777" w:rsidR="000B3F79" w:rsidRDefault="000B3F79">
      <w:pPr>
        <w:pStyle w:val="Standarduser"/>
        <w:jc w:val="right"/>
      </w:pPr>
    </w:p>
    <w:p w14:paraId="7A8A9249" w14:textId="77777777" w:rsidR="000B3F79" w:rsidRDefault="000B3F79">
      <w:pPr>
        <w:pStyle w:val="Standard"/>
        <w:jc w:val="both"/>
      </w:pPr>
    </w:p>
    <w:p w14:paraId="311AE49F" w14:textId="77777777" w:rsidR="000B3F79" w:rsidRDefault="00000000">
      <w:pPr>
        <w:pStyle w:val="Standarduser"/>
        <w:spacing w:line="360" w:lineRule="auto"/>
        <w:jc w:val="center"/>
        <w:rPr>
          <w:b/>
          <w:bCs/>
        </w:rPr>
      </w:pPr>
      <w:r>
        <w:rPr>
          <w:b/>
          <w:bCs/>
        </w:rPr>
        <w:t>REPRESENTANTES DO PODER PÚBLICO</w:t>
      </w:r>
    </w:p>
    <w:p w14:paraId="6FC16307" w14:textId="77777777" w:rsidR="000B3F79" w:rsidRDefault="000B3F79">
      <w:pPr>
        <w:pStyle w:val="Standarduser"/>
        <w:spacing w:line="360" w:lineRule="auto"/>
        <w:jc w:val="center"/>
        <w:rPr>
          <w:b/>
          <w:bCs/>
        </w:rPr>
      </w:pPr>
    </w:p>
    <w:p w14:paraId="6900F761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>Coordenadoria de Políticas Públicas para Mulheres</w:t>
      </w:r>
    </w:p>
    <w:p w14:paraId="651F3D8C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 xml:space="preserve">Titular: </w:t>
      </w:r>
      <w:r>
        <w:t>Grazielle Coutinho Moreno</w:t>
      </w:r>
    </w:p>
    <w:p w14:paraId="7A89009E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 xml:space="preserve">Suplente: </w:t>
      </w:r>
      <w:r>
        <w:t>Roseli Araujo da Silva</w:t>
      </w:r>
    </w:p>
    <w:p w14:paraId="74E9A8A7" w14:textId="77777777" w:rsidR="000B3F79" w:rsidRDefault="000B3F79">
      <w:pPr>
        <w:pStyle w:val="TableContents"/>
        <w:spacing w:line="360" w:lineRule="auto"/>
        <w:jc w:val="both"/>
      </w:pPr>
    </w:p>
    <w:p w14:paraId="42F8073A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>Secretaria Municipal de Desenvolvimento e Assistência Social</w:t>
      </w:r>
    </w:p>
    <w:p w14:paraId="403A1FF3" w14:textId="75EDCD61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Titular:</w:t>
      </w:r>
      <w:r>
        <w:t xml:space="preserve"> Maria </w:t>
      </w:r>
      <w:r w:rsidR="006301AB">
        <w:t>d</w:t>
      </w:r>
      <w:r>
        <w:t>a Guia Moura Nobrega</w:t>
      </w:r>
    </w:p>
    <w:p w14:paraId="10E88BFD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Suplente:</w:t>
      </w:r>
      <w:r>
        <w:t xml:space="preserve"> </w:t>
      </w:r>
      <w:proofErr w:type="spellStart"/>
      <w:r>
        <w:t>Clébia</w:t>
      </w:r>
      <w:proofErr w:type="spellEnd"/>
      <w:r>
        <w:t xml:space="preserve"> Alves Campos Oliveira</w:t>
      </w:r>
    </w:p>
    <w:p w14:paraId="444F332A" w14:textId="77777777" w:rsidR="000B3F79" w:rsidRDefault="000B3F79">
      <w:pPr>
        <w:pStyle w:val="TableContents"/>
        <w:spacing w:line="360" w:lineRule="auto"/>
        <w:jc w:val="both"/>
      </w:pPr>
    </w:p>
    <w:p w14:paraId="2D6AAC53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>Secretaria Municipal de Saúde</w:t>
      </w:r>
    </w:p>
    <w:p w14:paraId="7061AC5D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Titular:</w:t>
      </w:r>
      <w:r>
        <w:t xml:space="preserve"> Mirian </w:t>
      </w:r>
      <w:proofErr w:type="spellStart"/>
      <w:r>
        <w:t>Siesler</w:t>
      </w:r>
      <w:proofErr w:type="spellEnd"/>
      <w:r>
        <w:t xml:space="preserve"> Nóbrega</w:t>
      </w:r>
    </w:p>
    <w:p w14:paraId="6E1E5F2C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Suplente:</w:t>
      </w:r>
      <w:r>
        <w:t xml:space="preserve"> Renata </w:t>
      </w:r>
      <w:proofErr w:type="spellStart"/>
      <w:r>
        <w:t>Cauzzo</w:t>
      </w:r>
      <w:proofErr w:type="spellEnd"/>
      <w:r>
        <w:t xml:space="preserve"> Zingra Mariano</w:t>
      </w:r>
    </w:p>
    <w:p w14:paraId="1E3610B3" w14:textId="77777777" w:rsidR="000B3F79" w:rsidRDefault="000B3F79">
      <w:pPr>
        <w:pStyle w:val="TableContents"/>
        <w:spacing w:line="360" w:lineRule="auto"/>
        <w:jc w:val="both"/>
      </w:pPr>
    </w:p>
    <w:p w14:paraId="1B2B644B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>Secretaria Municipal de Cultura e Turismo</w:t>
      </w:r>
    </w:p>
    <w:p w14:paraId="6AB34CBD" w14:textId="665E27C1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 xml:space="preserve">Titular: </w:t>
      </w:r>
      <w:r w:rsidR="006301AB" w:rsidRPr="006301AB">
        <w:t>Alexia Serrano Sousa</w:t>
      </w:r>
    </w:p>
    <w:p w14:paraId="7B93D10A" w14:textId="2ABADE86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 xml:space="preserve">Suplente: </w:t>
      </w:r>
      <w:r w:rsidR="006301AB" w:rsidRPr="006301AB">
        <w:t>Adriana de Carvalho Barão</w:t>
      </w:r>
    </w:p>
    <w:p w14:paraId="70C7596D" w14:textId="77777777" w:rsidR="000B3F79" w:rsidRDefault="000B3F79">
      <w:pPr>
        <w:pStyle w:val="TableContents"/>
        <w:spacing w:line="360" w:lineRule="auto"/>
        <w:jc w:val="both"/>
      </w:pPr>
    </w:p>
    <w:p w14:paraId="2ABEA0E9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>Secretaria Municipal de Educação</w:t>
      </w:r>
    </w:p>
    <w:p w14:paraId="6E2FDD4A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Titular:</w:t>
      </w:r>
      <w:r>
        <w:t xml:space="preserve"> Margarida </w:t>
      </w:r>
      <w:proofErr w:type="spellStart"/>
      <w:r>
        <w:t>Montejano</w:t>
      </w:r>
      <w:proofErr w:type="spellEnd"/>
      <w:r>
        <w:t xml:space="preserve"> da Silva</w:t>
      </w:r>
    </w:p>
    <w:p w14:paraId="3D494722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Suplente:</w:t>
      </w:r>
      <w:r>
        <w:t xml:space="preserve"> Marlene dos Anjos Gonzaga</w:t>
      </w:r>
    </w:p>
    <w:p w14:paraId="3F3AC8E1" w14:textId="77777777" w:rsidR="000B3F79" w:rsidRDefault="000B3F79">
      <w:pPr>
        <w:pStyle w:val="TableContents"/>
        <w:spacing w:line="360" w:lineRule="auto"/>
        <w:jc w:val="both"/>
      </w:pPr>
    </w:p>
    <w:p w14:paraId="4D393E4C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>Secretaria Municipal de Cooperação nos Assuntos de Segurança Pública</w:t>
      </w:r>
    </w:p>
    <w:p w14:paraId="2817CC4B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 xml:space="preserve">Titular: </w:t>
      </w:r>
      <w:r>
        <w:t>Elaine Cristina Borin da Silva</w:t>
      </w:r>
    </w:p>
    <w:p w14:paraId="34051531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 xml:space="preserve">Suplente: </w:t>
      </w:r>
      <w:r>
        <w:t xml:space="preserve">Daniela Cristina Ribeiro </w:t>
      </w:r>
      <w:proofErr w:type="spellStart"/>
      <w:r>
        <w:t>Rossan</w:t>
      </w:r>
      <w:proofErr w:type="spellEnd"/>
    </w:p>
    <w:p w14:paraId="420AB844" w14:textId="77777777" w:rsidR="000B3F79" w:rsidRDefault="000B3F79">
      <w:pPr>
        <w:pStyle w:val="TableContents"/>
        <w:spacing w:line="360" w:lineRule="auto"/>
        <w:jc w:val="both"/>
      </w:pPr>
    </w:p>
    <w:p w14:paraId="304BDCC6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>Secretaria Municipal de Desenvolvimento Econômico, Tecnologia e Inovação</w:t>
      </w:r>
    </w:p>
    <w:p w14:paraId="69616A20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Titular:</w:t>
      </w:r>
      <w:r>
        <w:t xml:space="preserve"> </w:t>
      </w:r>
      <w:proofErr w:type="spellStart"/>
      <w:r>
        <w:t>Evanir</w:t>
      </w:r>
      <w:proofErr w:type="spellEnd"/>
      <w:r>
        <w:t xml:space="preserve"> Cássia de Oliveira Firmino</w:t>
      </w:r>
    </w:p>
    <w:p w14:paraId="5931316E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Suplente:</w:t>
      </w:r>
      <w:r>
        <w:t xml:space="preserve"> Fátima Regina Oliveira Vianna</w:t>
      </w:r>
    </w:p>
    <w:p w14:paraId="4F4220B4" w14:textId="77777777" w:rsidR="000B3F79" w:rsidRDefault="000B3F79">
      <w:pPr>
        <w:pStyle w:val="TableContents"/>
        <w:spacing w:line="360" w:lineRule="auto"/>
        <w:jc w:val="both"/>
      </w:pPr>
    </w:p>
    <w:p w14:paraId="36ED67C4" w14:textId="77777777" w:rsidR="000B3F79" w:rsidRDefault="000B3F79">
      <w:pPr>
        <w:pStyle w:val="TableContents"/>
        <w:spacing w:line="360" w:lineRule="auto"/>
        <w:jc w:val="both"/>
      </w:pPr>
    </w:p>
    <w:p w14:paraId="4CB2A3E4" w14:textId="77777777" w:rsidR="000B3F79" w:rsidRDefault="000B3F79">
      <w:pPr>
        <w:pStyle w:val="TableContents"/>
        <w:spacing w:line="360" w:lineRule="auto"/>
        <w:jc w:val="both"/>
      </w:pPr>
    </w:p>
    <w:p w14:paraId="7C464BEC" w14:textId="77777777" w:rsidR="000B3F79" w:rsidRDefault="000B3F79">
      <w:pPr>
        <w:pStyle w:val="TableContents"/>
        <w:spacing w:line="360" w:lineRule="auto"/>
        <w:jc w:val="both"/>
      </w:pPr>
    </w:p>
    <w:p w14:paraId="2FDBA4BB" w14:textId="77777777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Secretaria Municipal de Habitação</w:t>
      </w:r>
    </w:p>
    <w:p w14:paraId="184B677D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Titular:</w:t>
      </w:r>
      <w:r>
        <w:t xml:space="preserve"> Rosângela Aparecida Lopes da Silva</w:t>
      </w:r>
    </w:p>
    <w:p w14:paraId="1FCDD9D0" w14:textId="77777777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Suplente:</w:t>
      </w:r>
      <w:r>
        <w:t xml:space="preserve"> Andreia Silvia de Freitas</w:t>
      </w:r>
    </w:p>
    <w:p w14:paraId="5967CD36" w14:textId="77777777" w:rsidR="000B3F79" w:rsidRDefault="000B3F79">
      <w:pPr>
        <w:pStyle w:val="TableContents"/>
        <w:spacing w:line="360" w:lineRule="auto"/>
        <w:jc w:val="both"/>
      </w:pPr>
    </w:p>
    <w:p w14:paraId="7E3884D4" w14:textId="4AD47EF4" w:rsidR="000B3F79" w:rsidRDefault="00000000">
      <w:pPr>
        <w:pStyle w:val="TableContents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Secretaria Municipal de Trabalho e </w:t>
      </w:r>
      <w:r w:rsidR="006301AB">
        <w:rPr>
          <w:b/>
          <w:bCs/>
        </w:rPr>
        <w:t>R</w:t>
      </w:r>
      <w:r>
        <w:rPr>
          <w:b/>
          <w:bCs/>
        </w:rPr>
        <w:t>enda</w:t>
      </w:r>
    </w:p>
    <w:p w14:paraId="594CAEA7" w14:textId="53A0091F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Titular:</w:t>
      </w:r>
      <w:r>
        <w:t xml:space="preserve"> </w:t>
      </w:r>
      <w:r w:rsidR="006301AB" w:rsidRPr="006301AB">
        <w:t>Camila Fernanda Diogo Garrido Ferreira</w:t>
      </w:r>
    </w:p>
    <w:p w14:paraId="6DD51D66" w14:textId="576437AA" w:rsidR="000B3F79" w:rsidRDefault="00000000">
      <w:pPr>
        <w:pStyle w:val="TableContents"/>
        <w:spacing w:line="360" w:lineRule="auto"/>
        <w:jc w:val="both"/>
      </w:pPr>
      <w:r>
        <w:rPr>
          <w:b/>
          <w:bCs/>
        </w:rPr>
        <w:t>Suplente:</w:t>
      </w:r>
      <w:r>
        <w:t xml:space="preserve"> </w:t>
      </w:r>
      <w:r w:rsidR="006301AB" w:rsidRPr="006301AB">
        <w:t>Valéria Fátima de Oliveira</w:t>
      </w:r>
    </w:p>
    <w:p w14:paraId="23D5BF01" w14:textId="77777777" w:rsidR="000B3F79" w:rsidRDefault="000B3F79">
      <w:pPr>
        <w:pStyle w:val="Standard"/>
        <w:jc w:val="both"/>
      </w:pPr>
    </w:p>
    <w:p w14:paraId="5A0D4109" w14:textId="77777777" w:rsidR="000B3F79" w:rsidRDefault="000B3F79">
      <w:pPr>
        <w:pStyle w:val="Standard"/>
        <w:jc w:val="both"/>
      </w:pPr>
    </w:p>
    <w:p w14:paraId="4984CE89" w14:textId="77777777" w:rsidR="000B3F79" w:rsidRDefault="00000000">
      <w:pPr>
        <w:pStyle w:val="Standarduser"/>
        <w:spacing w:line="360" w:lineRule="auto"/>
        <w:jc w:val="center"/>
        <w:rPr>
          <w:b/>
          <w:bCs/>
        </w:rPr>
      </w:pPr>
      <w:r>
        <w:rPr>
          <w:b/>
          <w:bCs/>
        </w:rPr>
        <w:t>REPRESENTANTES DA SOCIEDADE CIVIL</w:t>
      </w:r>
    </w:p>
    <w:p w14:paraId="06F43690" w14:textId="77777777" w:rsidR="000B3F79" w:rsidRDefault="000B3F79">
      <w:pPr>
        <w:pStyle w:val="Standarduser"/>
        <w:spacing w:line="360" w:lineRule="auto"/>
        <w:jc w:val="both"/>
        <w:rPr>
          <w:b/>
          <w:bCs/>
        </w:rPr>
      </w:pPr>
    </w:p>
    <w:p w14:paraId="61DDEF27" w14:textId="77777777" w:rsidR="000B3F79" w:rsidRDefault="00000000" w:rsidP="000A7914">
      <w:pPr>
        <w:pStyle w:val="Standarduser"/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Segmento </w:t>
      </w:r>
      <w:proofErr w:type="spellStart"/>
      <w:r>
        <w:rPr>
          <w:b/>
          <w:bCs/>
        </w:rPr>
        <w:t>Ong's</w:t>
      </w:r>
      <w:proofErr w:type="spellEnd"/>
      <w:r>
        <w:rPr>
          <w:b/>
          <w:bCs/>
        </w:rPr>
        <w:t>, Grupos e Entidades de Defesa da Mulher</w:t>
      </w:r>
    </w:p>
    <w:p w14:paraId="3BCBCECF" w14:textId="177140A7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1</w:t>
      </w:r>
      <w:r w:rsidR="006301AB">
        <w:rPr>
          <w:b/>
          <w:bCs/>
        </w:rPr>
        <w:t>ª</w:t>
      </w:r>
      <w:r>
        <w:rPr>
          <w:b/>
          <w:bCs/>
        </w:rPr>
        <w:t xml:space="preserve"> Titular </w:t>
      </w:r>
      <w:r w:rsidR="006301AB">
        <w:rPr>
          <w:b/>
          <w:bCs/>
        </w:rPr>
        <w:t>–</w:t>
      </w:r>
      <w:r>
        <w:rPr>
          <w:b/>
          <w:bCs/>
        </w:rPr>
        <w:t xml:space="preserve"> </w:t>
      </w:r>
      <w:r>
        <w:t>Rute</w:t>
      </w:r>
      <w:r w:rsidR="006301AB">
        <w:t xml:space="preserve"> </w:t>
      </w:r>
      <w:r>
        <w:t xml:space="preserve">Alves Ferreira </w:t>
      </w:r>
      <w:r w:rsidR="006301AB">
        <w:t>–</w:t>
      </w:r>
      <w:r>
        <w:t xml:space="preserve"> Associação</w:t>
      </w:r>
      <w:r w:rsidR="006301AB">
        <w:t xml:space="preserve"> </w:t>
      </w:r>
      <w:r>
        <w:t>das Mulheres de Campinas</w:t>
      </w:r>
    </w:p>
    <w:p w14:paraId="14C9B1E5" w14:textId="2E3F4419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2</w:t>
      </w:r>
      <w:r w:rsidR="006301AB">
        <w:rPr>
          <w:b/>
          <w:bCs/>
        </w:rPr>
        <w:t>ª</w:t>
      </w:r>
      <w:r>
        <w:rPr>
          <w:b/>
          <w:bCs/>
        </w:rPr>
        <w:t xml:space="preserve"> Titular </w:t>
      </w:r>
      <w:r w:rsidR="006301AB">
        <w:t>–</w:t>
      </w:r>
      <w:r>
        <w:t xml:space="preserve"> Sônia</w:t>
      </w:r>
      <w:r w:rsidR="006301AB">
        <w:t xml:space="preserve"> </w:t>
      </w:r>
      <w:r>
        <w:t xml:space="preserve">Hipólita de Souza </w:t>
      </w:r>
      <w:proofErr w:type="spellStart"/>
      <w:r>
        <w:t>Sawazki</w:t>
      </w:r>
      <w:proofErr w:type="spellEnd"/>
      <w:r>
        <w:t xml:space="preserve"> </w:t>
      </w:r>
      <w:r w:rsidR="006301AB">
        <w:t>–</w:t>
      </w:r>
      <w:r>
        <w:t xml:space="preserve"> Associação</w:t>
      </w:r>
      <w:r w:rsidR="006301AB">
        <w:t xml:space="preserve"> </w:t>
      </w:r>
      <w:r>
        <w:t>das Mulheres de Campinas</w:t>
      </w:r>
    </w:p>
    <w:p w14:paraId="18BA57BD" w14:textId="5AE4575C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3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Fabiana</w:t>
      </w:r>
      <w:r w:rsidR="006301AB">
        <w:t xml:space="preserve"> </w:t>
      </w:r>
      <w:r>
        <w:t xml:space="preserve">Aparecida Ferreira </w:t>
      </w:r>
      <w:r w:rsidR="006301AB">
        <w:t>–</w:t>
      </w:r>
      <w:r>
        <w:t xml:space="preserve"> Centro</w:t>
      </w:r>
      <w:r w:rsidR="006301AB">
        <w:t xml:space="preserve"> </w:t>
      </w:r>
      <w:r>
        <w:t xml:space="preserve">de Promoção </w:t>
      </w:r>
      <w:r w:rsidR="006301AB">
        <w:t>p</w:t>
      </w:r>
      <w:r>
        <w:t>or um Mundo Melhor – CEPROMM</w:t>
      </w:r>
    </w:p>
    <w:p w14:paraId="3FC4B451" w14:textId="6555CDC7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4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Ana</w:t>
      </w:r>
      <w:r w:rsidR="006301AB">
        <w:t xml:space="preserve"> </w:t>
      </w:r>
      <w:r>
        <w:t xml:space="preserve">Carolina Caruso </w:t>
      </w:r>
      <w:proofErr w:type="spellStart"/>
      <w:r>
        <w:t>Cavazza</w:t>
      </w:r>
      <w:proofErr w:type="spellEnd"/>
      <w:r>
        <w:t xml:space="preserve"> </w:t>
      </w:r>
      <w:r w:rsidR="006301AB">
        <w:t>–</w:t>
      </w:r>
      <w:r>
        <w:t xml:space="preserve"> Marcha</w:t>
      </w:r>
      <w:r w:rsidR="006301AB">
        <w:t xml:space="preserve"> </w:t>
      </w:r>
      <w:r>
        <w:t>Mundial das Mulheres</w:t>
      </w:r>
    </w:p>
    <w:p w14:paraId="78466C47" w14:textId="74B70383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5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Silvana de Souza Pereira da Silva </w:t>
      </w:r>
      <w:r w:rsidR="006301AB">
        <w:t>–</w:t>
      </w:r>
      <w:r>
        <w:t xml:space="preserve"> Marcha Mundial das Mulheres</w:t>
      </w:r>
    </w:p>
    <w:p w14:paraId="40B4CC5D" w14:textId="205CE50E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6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</w:t>
      </w:r>
      <w:proofErr w:type="spellStart"/>
      <w:r>
        <w:t>Marineide</w:t>
      </w:r>
      <w:proofErr w:type="spellEnd"/>
      <w:r w:rsidR="006301AB">
        <w:t xml:space="preserve"> </w:t>
      </w:r>
      <w:r>
        <w:t xml:space="preserve">Agnelo de Oliveira </w:t>
      </w:r>
      <w:r w:rsidR="006301AB">
        <w:t>–</w:t>
      </w:r>
      <w:r>
        <w:t xml:space="preserve"> Grupo Mulheres da Periferia</w:t>
      </w:r>
    </w:p>
    <w:p w14:paraId="7310ED44" w14:textId="3496D683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7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Ana Maria de Faria Sebastião </w:t>
      </w:r>
      <w:r w:rsidR="006301AB">
        <w:t>–</w:t>
      </w:r>
      <w:r>
        <w:t xml:space="preserve"> Grupo</w:t>
      </w:r>
      <w:r w:rsidR="006301AB">
        <w:t xml:space="preserve"> </w:t>
      </w:r>
      <w:r>
        <w:t>Mulheres da Periferia</w:t>
      </w:r>
    </w:p>
    <w:p w14:paraId="6B6B2F9A" w14:textId="178BA920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8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Rosane de </w:t>
      </w:r>
      <w:proofErr w:type="spellStart"/>
      <w:r>
        <w:t>Arazão</w:t>
      </w:r>
      <w:proofErr w:type="spellEnd"/>
      <w:r>
        <w:t xml:space="preserve"> </w:t>
      </w:r>
      <w:r w:rsidR="006301AB">
        <w:t>–</w:t>
      </w:r>
      <w:r>
        <w:t xml:space="preserve"> Associação</w:t>
      </w:r>
      <w:r w:rsidR="006301AB">
        <w:t xml:space="preserve"> </w:t>
      </w:r>
      <w:r>
        <w:t>dos Aposentados e Funcionários do Banco do Brasil- AAFBB</w:t>
      </w:r>
    </w:p>
    <w:p w14:paraId="0A0E285A" w14:textId="25B89599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9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Cândida</w:t>
      </w:r>
      <w:r w:rsidR="006301AB">
        <w:t xml:space="preserve"> </w:t>
      </w:r>
      <w:r>
        <w:t xml:space="preserve">Pereira Costa </w:t>
      </w:r>
      <w:r w:rsidR="006301AB">
        <w:t>–</w:t>
      </w:r>
      <w:r>
        <w:t xml:space="preserve"> Grupo</w:t>
      </w:r>
      <w:r w:rsidR="006301AB">
        <w:t xml:space="preserve"> </w:t>
      </w:r>
      <w:r>
        <w:t>Mulheres do Brasil</w:t>
      </w:r>
    </w:p>
    <w:p w14:paraId="5C2EAC7B" w14:textId="1D3F8F2A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10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6301AB">
        <w:t>–</w:t>
      </w:r>
      <w:r>
        <w:t xml:space="preserve"> Graciana</w:t>
      </w:r>
      <w:r w:rsidR="006301AB">
        <w:t xml:space="preserve"> </w:t>
      </w:r>
      <w:r>
        <w:t xml:space="preserve">de Mendonça Silva Yamamoto </w:t>
      </w:r>
      <w:r w:rsidR="006301AB">
        <w:t>–</w:t>
      </w:r>
      <w:r>
        <w:t xml:space="preserve"> Grupo</w:t>
      </w:r>
      <w:r w:rsidR="006301AB">
        <w:t xml:space="preserve"> </w:t>
      </w:r>
      <w:r>
        <w:t>Mulheres do Brasil</w:t>
      </w:r>
    </w:p>
    <w:p w14:paraId="059BD5D6" w14:textId="77777777" w:rsidR="000B3F79" w:rsidRDefault="000B3F79">
      <w:pPr>
        <w:pStyle w:val="Standarduser"/>
        <w:spacing w:line="360" w:lineRule="auto"/>
        <w:jc w:val="both"/>
      </w:pPr>
    </w:p>
    <w:p w14:paraId="600F210E" w14:textId="344D5A56" w:rsidR="000B3F79" w:rsidRDefault="00000000" w:rsidP="000A7914">
      <w:pPr>
        <w:pStyle w:val="Standarduser"/>
        <w:spacing w:line="480" w:lineRule="auto"/>
        <w:jc w:val="both"/>
      </w:pPr>
      <w:r>
        <w:rPr>
          <w:b/>
          <w:bCs/>
        </w:rPr>
        <w:t>Segmento Trabalhadoras do Serviço Público Municipal/ Estadual/ Federal</w:t>
      </w:r>
    </w:p>
    <w:p w14:paraId="3F740069" w14:textId="3F61DEC6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1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– </w:t>
      </w:r>
      <w:proofErr w:type="spellStart"/>
      <w:r>
        <w:t>Cleudiran</w:t>
      </w:r>
      <w:proofErr w:type="spellEnd"/>
      <w:r>
        <w:t xml:space="preserve"> Sales Dias </w:t>
      </w:r>
      <w:r w:rsidR="000A7914">
        <w:t>–</w:t>
      </w:r>
      <w:r>
        <w:t xml:space="preserve"> Prefeitura Municipal de Campinas – Espaço Maria Monteiro</w:t>
      </w:r>
    </w:p>
    <w:p w14:paraId="60408C51" w14:textId="77777777" w:rsidR="000B3F79" w:rsidRDefault="000B3F79">
      <w:pPr>
        <w:pStyle w:val="Standarduser"/>
        <w:spacing w:line="360" w:lineRule="auto"/>
        <w:jc w:val="both"/>
      </w:pPr>
    </w:p>
    <w:p w14:paraId="37DA9ED5" w14:textId="481BD354" w:rsidR="000B3F79" w:rsidRDefault="00000000" w:rsidP="000A7914">
      <w:pPr>
        <w:pStyle w:val="Standarduser"/>
        <w:spacing w:line="480" w:lineRule="auto"/>
        <w:jc w:val="both"/>
        <w:rPr>
          <w:b/>
          <w:bCs/>
        </w:rPr>
      </w:pPr>
      <w:r>
        <w:rPr>
          <w:b/>
          <w:bCs/>
        </w:rPr>
        <w:t>Segmento Entidades de Classe e Sindicatos</w:t>
      </w:r>
    </w:p>
    <w:p w14:paraId="590C2885" w14:textId="2461A65B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1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0A7914">
        <w:t>–</w:t>
      </w:r>
      <w:r>
        <w:t xml:space="preserve"> Domingas Aparecida Cardoso de Sousa </w:t>
      </w:r>
      <w:r w:rsidR="000A7914">
        <w:t>–</w:t>
      </w:r>
      <w:r>
        <w:t xml:space="preserve"> Sindicato das Domésticas de Campinas e Região</w:t>
      </w:r>
    </w:p>
    <w:p w14:paraId="427B59AC" w14:textId="60777B58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2</w:t>
      </w:r>
      <w:r w:rsidR="006301AB">
        <w:rPr>
          <w:b/>
          <w:bCs/>
        </w:rPr>
        <w:t>ª</w:t>
      </w:r>
      <w:r>
        <w:rPr>
          <w:b/>
          <w:bCs/>
        </w:rPr>
        <w:t>Titular</w:t>
      </w:r>
      <w:r>
        <w:t xml:space="preserve"> </w:t>
      </w:r>
      <w:r w:rsidR="000A7914">
        <w:t>–</w:t>
      </w:r>
      <w:r>
        <w:t xml:space="preserve"> Rosana Gazzola Favaro </w:t>
      </w:r>
      <w:r w:rsidR="000A7914">
        <w:t>–</w:t>
      </w:r>
      <w:r>
        <w:t xml:space="preserve"> Sindicato dos Trabalhadores na Indústria de Energia Elétrica- SINERGIA/CUT</w:t>
      </w:r>
    </w:p>
    <w:p w14:paraId="112BEFC8" w14:textId="09728AA4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3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</w:t>
      </w:r>
      <w:r w:rsidR="000A7914">
        <w:t>–</w:t>
      </w:r>
      <w:r>
        <w:t xml:space="preserve"> Juliana dos Santos </w:t>
      </w:r>
      <w:proofErr w:type="spellStart"/>
      <w:r>
        <w:t>Corbett</w:t>
      </w:r>
      <w:proofErr w:type="spellEnd"/>
      <w:r>
        <w:t xml:space="preserve"> </w:t>
      </w:r>
      <w:r w:rsidR="000A7914">
        <w:t>–</w:t>
      </w:r>
      <w:r>
        <w:t xml:space="preserve"> Conselho Regional de Psicologia da 6° Região – CRP- 06</w:t>
      </w:r>
    </w:p>
    <w:p w14:paraId="5D9A8C65" w14:textId="7C6CBA4A" w:rsidR="000B3F79" w:rsidRDefault="00000000">
      <w:pPr>
        <w:pStyle w:val="Standarduser"/>
        <w:spacing w:line="360" w:lineRule="auto"/>
        <w:jc w:val="both"/>
      </w:pPr>
      <w:r w:rsidRPr="006301AB">
        <w:rPr>
          <w:b/>
          <w:bCs/>
        </w:rPr>
        <w:t>4</w:t>
      </w:r>
      <w:r w:rsidR="006301AB" w:rsidRPr="006301AB">
        <w:rPr>
          <w:b/>
          <w:bCs/>
        </w:rPr>
        <w:t>ª</w:t>
      </w:r>
      <w:r w:rsidRPr="006301AB">
        <w:rPr>
          <w:b/>
          <w:bCs/>
        </w:rPr>
        <w:t xml:space="preserve"> Titular</w:t>
      </w:r>
      <w:r>
        <w:t xml:space="preserve"> </w:t>
      </w:r>
      <w:r w:rsidR="000A7914">
        <w:t>–</w:t>
      </w:r>
      <w:r>
        <w:t xml:space="preserve"> Antônia </w:t>
      </w:r>
      <w:proofErr w:type="spellStart"/>
      <w:r>
        <w:t>Vanderlene</w:t>
      </w:r>
      <w:proofErr w:type="spellEnd"/>
      <w:r>
        <w:t xml:space="preserve"> de Sousa Morais </w:t>
      </w:r>
      <w:r w:rsidR="000A7914">
        <w:t>–</w:t>
      </w:r>
      <w:r>
        <w:t xml:space="preserve"> Sindicato dos Empregados no Comércio de Campinas, Paulínia e Valinhos.</w:t>
      </w:r>
    </w:p>
    <w:p w14:paraId="24C20BC6" w14:textId="77777777" w:rsidR="000A7914" w:rsidRDefault="000A7914">
      <w:pPr>
        <w:pStyle w:val="Standarduser"/>
        <w:spacing w:line="360" w:lineRule="auto"/>
        <w:jc w:val="both"/>
      </w:pPr>
    </w:p>
    <w:p w14:paraId="0D08D623" w14:textId="6F2B24A9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lastRenderedPageBreak/>
        <w:t>5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- Luciana </w:t>
      </w:r>
      <w:proofErr w:type="spellStart"/>
      <w:r>
        <w:t>Prataviera</w:t>
      </w:r>
      <w:proofErr w:type="spellEnd"/>
      <w:r>
        <w:t xml:space="preserve"> Franco </w:t>
      </w:r>
      <w:r w:rsidR="000A7914">
        <w:t>–</w:t>
      </w:r>
      <w:r>
        <w:t xml:space="preserve"> Sindicato dos Empregados no Comércio de Campinas, Paulínia e Valinhos.</w:t>
      </w:r>
    </w:p>
    <w:p w14:paraId="064DBB28" w14:textId="4D8EF06F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1</w:t>
      </w:r>
      <w:r w:rsidR="006301AB">
        <w:rPr>
          <w:b/>
          <w:bCs/>
        </w:rPr>
        <w:t>ª</w:t>
      </w:r>
      <w:r>
        <w:rPr>
          <w:b/>
          <w:bCs/>
        </w:rPr>
        <w:t xml:space="preserve"> Suplente</w:t>
      </w:r>
      <w:r>
        <w:t xml:space="preserve"> </w:t>
      </w:r>
      <w:r w:rsidR="006301AB">
        <w:t>–</w:t>
      </w:r>
      <w:r>
        <w:t xml:space="preserve"> Sandra Maria Menezes Ferreira Rocha - Sindicato dos Trabalhadores do Serviço Público Municipal de Campinas</w:t>
      </w:r>
    </w:p>
    <w:p w14:paraId="6F11AFC4" w14:textId="7DCF3F0C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2</w:t>
      </w:r>
      <w:r w:rsidR="006301AB">
        <w:rPr>
          <w:b/>
          <w:bCs/>
        </w:rPr>
        <w:t>ª</w:t>
      </w:r>
      <w:r>
        <w:rPr>
          <w:b/>
          <w:bCs/>
        </w:rPr>
        <w:t xml:space="preserve"> Suplente </w:t>
      </w:r>
      <w:r w:rsidR="006301AB">
        <w:t>–</w:t>
      </w:r>
      <w:r>
        <w:t xml:space="preserve"> Maria José da Silva Oliveira - Sindicato dos Trabalhadores em Edifícios e Condomínios de Campinas e Região </w:t>
      </w:r>
      <w:r w:rsidR="000A7914">
        <w:t>–</w:t>
      </w:r>
      <w:r>
        <w:t xml:space="preserve"> SINCONED</w:t>
      </w:r>
    </w:p>
    <w:p w14:paraId="1537EDFC" w14:textId="77777777" w:rsidR="000B3F79" w:rsidRDefault="000B3F79">
      <w:pPr>
        <w:pStyle w:val="Standarduser"/>
        <w:spacing w:line="360" w:lineRule="auto"/>
        <w:jc w:val="both"/>
      </w:pPr>
    </w:p>
    <w:p w14:paraId="3ECCB4EA" w14:textId="6357D464" w:rsidR="000B3F79" w:rsidRDefault="00000000" w:rsidP="000A7914">
      <w:pPr>
        <w:pStyle w:val="Standarduser"/>
        <w:spacing w:line="480" w:lineRule="auto"/>
        <w:jc w:val="both"/>
      </w:pPr>
      <w:r>
        <w:rPr>
          <w:b/>
          <w:bCs/>
        </w:rPr>
        <w:t>Segmento Universidades</w:t>
      </w:r>
    </w:p>
    <w:p w14:paraId="4E4548A1" w14:textId="77200731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1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>
        <w:t xml:space="preserve"> – Camilla Marcondes Massaro </w:t>
      </w:r>
      <w:r w:rsidR="000A7914">
        <w:t>–</w:t>
      </w:r>
      <w:r>
        <w:t xml:space="preserve"> Pontifícia Universidade Católica de Campinas</w:t>
      </w:r>
      <w:r w:rsidR="000A7914">
        <w:t xml:space="preserve"> – </w:t>
      </w:r>
      <w:r>
        <w:t>PUC</w:t>
      </w:r>
      <w:r w:rsidR="000A7914">
        <w:t xml:space="preserve"> </w:t>
      </w:r>
    </w:p>
    <w:p w14:paraId="5300173D" w14:textId="2955DCD5" w:rsidR="000B3F79" w:rsidRDefault="00000000">
      <w:pPr>
        <w:pStyle w:val="Standarduser"/>
        <w:spacing w:line="360" w:lineRule="auto"/>
        <w:jc w:val="both"/>
      </w:pPr>
      <w:r>
        <w:rPr>
          <w:b/>
          <w:bCs/>
        </w:rPr>
        <w:t>2</w:t>
      </w:r>
      <w:r w:rsidR="006301AB">
        <w:rPr>
          <w:b/>
          <w:bCs/>
        </w:rPr>
        <w:t>ª</w:t>
      </w:r>
      <w:r>
        <w:rPr>
          <w:b/>
          <w:bCs/>
        </w:rPr>
        <w:t xml:space="preserve"> Titular</w:t>
      </w:r>
      <w:r w:rsidR="006301AB">
        <w:rPr>
          <w:b/>
          <w:bCs/>
        </w:rPr>
        <w:t xml:space="preserve"> </w:t>
      </w:r>
      <w:r w:rsidR="006301AB">
        <w:t>–</w:t>
      </w:r>
      <w:r>
        <w:t xml:space="preserve"> Stela Cristina de Godoi </w:t>
      </w:r>
      <w:r w:rsidR="000A7914">
        <w:t>–</w:t>
      </w:r>
      <w:r>
        <w:t xml:space="preserve"> Pontifícia Universidade Católica de Campinas</w:t>
      </w:r>
      <w:r w:rsidR="000A7914">
        <w:t xml:space="preserve"> – </w:t>
      </w:r>
      <w:r>
        <w:t>PUC</w:t>
      </w:r>
    </w:p>
    <w:p w14:paraId="45885554" w14:textId="77777777" w:rsidR="000B3F79" w:rsidRDefault="000B3F79">
      <w:pPr>
        <w:pStyle w:val="Standarduser"/>
        <w:spacing w:line="360" w:lineRule="auto"/>
        <w:jc w:val="both"/>
      </w:pPr>
    </w:p>
    <w:p w14:paraId="1A3E4D03" w14:textId="77777777" w:rsidR="000B3F79" w:rsidRDefault="000B3F79">
      <w:pPr>
        <w:pStyle w:val="Standarduser"/>
        <w:spacing w:line="360" w:lineRule="auto"/>
        <w:jc w:val="both"/>
      </w:pPr>
    </w:p>
    <w:p w14:paraId="631D293B" w14:textId="77777777" w:rsidR="000B3F79" w:rsidRDefault="000B3F79">
      <w:pPr>
        <w:pStyle w:val="Standarduser"/>
        <w:spacing w:line="360" w:lineRule="auto"/>
        <w:jc w:val="both"/>
      </w:pPr>
    </w:p>
    <w:p w14:paraId="70C39EA9" w14:textId="77777777" w:rsidR="000B3F79" w:rsidRDefault="000B3F79">
      <w:pPr>
        <w:pStyle w:val="Standarduser"/>
        <w:spacing w:line="360" w:lineRule="auto"/>
        <w:jc w:val="center"/>
        <w:rPr>
          <w:b/>
          <w:bCs/>
        </w:rPr>
      </w:pPr>
    </w:p>
    <w:sectPr w:rsidR="000B3F79" w:rsidSect="00207259">
      <w:headerReference w:type="default" r:id="rId7"/>
      <w:footerReference w:type="default" r:id="rId8"/>
      <w:pgSz w:w="11906" w:h="16838"/>
      <w:pgMar w:top="482" w:right="849" w:bottom="1418" w:left="709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8DAF" w14:textId="77777777" w:rsidR="008674E1" w:rsidRDefault="008674E1">
      <w:r>
        <w:separator/>
      </w:r>
    </w:p>
  </w:endnote>
  <w:endnote w:type="continuationSeparator" w:id="0">
    <w:p w14:paraId="0BD18C4E" w14:textId="77777777" w:rsidR="008674E1" w:rsidRDefault="0086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, 'Courier New'">
    <w:altName w:val="Mang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D02D" w14:textId="77777777" w:rsidR="00C51E6D" w:rsidRDefault="00000000">
    <w:pPr>
      <w:pStyle w:val="Textbodyuser"/>
      <w:spacing w:after="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____________________________________________________</w:t>
    </w:r>
  </w:p>
  <w:p w14:paraId="1DB81515" w14:textId="77777777" w:rsidR="00C51E6D" w:rsidRDefault="00000000">
    <w:pPr>
      <w:pStyle w:val="Textbodyuser"/>
      <w:spacing w:after="0"/>
      <w:jc w:val="center"/>
      <w:rPr>
        <w:rFonts w:ascii="Comic Sans MS" w:hAnsi="Comic Sans MS" w:cs="Arial"/>
        <w:sz w:val="16"/>
        <w:szCs w:val="16"/>
      </w:rPr>
    </w:pPr>
    <w:r>
      <w:rPr>
        <w:rFonts w:ascii="Comic Sans MS" w:hAnsi="Comic Sans MS" w:cs="Arial"/>
        <w:sz w:val="16"/>
        <w:szCs w:val="16"/>
      </w:rPr>
      <w:t>Rua Ferreira Penteado, nº 1331, Centro – Campinas/SP – CEP: 13010-041</w:t>
    </w:r>
  </w:p>
  <w:p w14:paraId="3A0D8C17" w14:textId="19D18F40" w:rsidR="00C51E6D" w:rsidRDefault="00000000">
    <w:pPr>
      <w:pStyle w:val="Textbodyuser"/>
      <w:spacing w:after="0"/>
      <w:jc w:val="center"/>
    </w:pPr>
    <w:r>
      <w:rPr>
        <w:rFonts w:ascii="Comic Sans MS" w:hAnsi="Comic Sans MS" w:cs="Arial"/>
        <w:sz w:val="16"/>
        <w:szCs w:val="16"/>
      </w:rPr>
      <w:t>F: (19) 3733-</w:t>
    </w:r>
    <w:r w:rsidR="000A7914">
      <w:rPr>
        <w:rFonts w:ascii="Comic Sans MS" w:hAnsi="Comic Sans MS" w:cs="Arial"/>
        <w:sz w:val="16"/>
        <w:szCs w:val="16"/>
      </w:rPr>
      <w:t>73</w:t>
    </w:r>
    <w:r>
      <w:rPr>
        <w:rFonts w:ascii="Comic Sans MS" w:hAnsi="Comic Sans MS" w:cs="Arial"/>
        <w:sz w:val="16"/>
        <w:szCs w:val="16"/>
      </w:rPr>
      <w:t xml:space="preserve">90 ramal 4 – </w:t>
    </w:r>
    <w:r>
      <w:rPr>
        <w:rFonts w:ascii="Comic Sans MS" w:hAnsi="Comic Sans MS" w:cs="Arial"/>
        <w:sz w:val="16"/>
        <w:szCs w:val="16"/>
        <w:lang w:val="en-US"/>
      </w:rPr>
      <w:t>Email: cmdm.mulher@campinas.sp.gov.br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93E8" w14:textId="77777777" w:rsidR="008674E1" w:rsidRDefault="008674E1">
      <w:r>
        <w:rPr>
          <w:color w:val="000000"/>
        </w:rPr>
        <w:separator/>
      </w:r>
    </w:p>
  </w:footnote>
  <w:footnote w:type="continuationSeparator" w:id="0">
    <w:p w14:paraId="12E57049" w14:textId="77777777" w:rsidR="008674E1" w:rsidRDefault="0086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8935" w14:textId="4AAC87AE" w:rsidR="00C51E6D" w:rsidRDefault="00207259">
    <w:pPr>
      <w:pStyle w:val="Cabealho"/>
    </w:pP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BA8D9F" wp14:editId="1CBBFE24">
              <wp:simplePos x="0" y="0"/>
              <wp:positionH relativeFrom="column">
                <wp:posOffset>740410</wp:posOffset>
              </wp:positionH>
              <wp:positionV relativeFrom="paragraph">
                <wp:posOffset>24765</wp:posOffset>
              </wp:positionV>
              <wp:extent cx="4295775" cy="409575"/>
              <wp:effectExtent l="0" t="0" r="10795" b="28575"/>
              <wp:wrapNone/>
              <wp:docPr id="37458172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5775" cy="409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400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73321984" w14:textId="617314F1" w:rsidR="00C51E6D" w:rsidRDefault="00207259">
                          <w:pPr>
                            <w:pStyle w:val="Cabealho"/>
                            <w:jc w:val="center"/>
                            <w:rPr>
                              <w:rFonts w:ascii="Comic Sans MS" w:eastAsia="Times New Roman" w:hAnsi="Comic Sans MS" w:cs="Arial"/>
                              <w:b/>
                              <w:bCs/>
                              <w:color w:val="000000"/>
                              <w:szCs w:val="24"/>
                              <w:lang w:bidi="ar-SA"/>
                            </w:rPr>
                          </w:pPr>
                          <w:r>
                            <w:rPr>
                              <w:rFonts w:ascii="Comic Sans MS" w:eastAsia="Times New Roman" w:hAnsi="Comic Sans MS" w:cs="Arial"/>
                              <w:b/>
                              <w:bCs/>
                              <w:color w:val="000000"/>
                              <w:szCs w:val="24"/>
                              <w:lang w:bidi="ar-SA"/>
                            </w:rPr>
                            <w:t xml:space="preserve">       </w:t>
                          </w:r>
                          <w:r w:rsidR="00000000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color w:val="000000"/>
                              <w:szCs w:val="24"/>
                              <w:lang w:bidi="ar-SA"/>
                            </w:rPr>
                            <w:t>Conselho Municipal dos Direitos da Mulher – CMDM – Campinas/SP</w:t>
                          </w:r>
                        </w:p>
                        <w:p w14:paraId="6409E34C" w14:textId="77777777" w:rsidR="00C51E6D" w:rsidRDefault="00C51E6D">
                          <w:pPr>
                            <w:pStyle w:val="Cabealh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z w:val="26"/>
                              <w:szCs w:val="26"/>
                              <w:lang w:bidi="ar-SA"/>
                            </w:rPr>
                          </w:pPr>
                        </w:p>
                        <w:p w14:paraId="6A61CEAC" w14:textId="77777777" w:rsidR="00C51E6D" w:rsidRDefault="00C51E6D">
                          <w:pPr>
                            <w:pStyle w:val="Standard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A8D9F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58.3pt;margin-top:1.95pt;width:338.25pt;height:32.25pt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" strokecolor="white" strokeweight=".26111mm">
              <v:fill opacity="0"/>
              <v:textbox>
                <w:txbxContent>
                  <w:p w14:paraId="73321984" w14:textId="617314F1" w:rsidR="00C51E6D" w:rsidRDefault="00207259">
                    <w:pPr>
                      <w:pStyle w:val="Cabealho"/>
                      <w:jc w:val="center"/>
                      <w:rPr>
                        <w:rFonts w:ascii="Comic Sans MS" w:eastAsia="Times New Roman" w:hAnsi="Comic Sans MS" w:cs="Arial"/>
                        <w:b/>
                        <w:bCs/>
                        <w:color w:val="000000"/>
                        <w:szCs w:val="24"/>
                        <w:lang w:bidi="ar-SA"/>
                      </w:rPr>
                    </w:pPr>
                    <w:r>
                      <w:rPr>
                        <w:rFonts w:ascii="Comic Sans MS" w:eastAsia="Times New Roman" w:hAnsi="Comic Sans MS" w:cs="Arial"/>
                        <w:b/>
                        <w:bCs/>
                        <w:color w:val="000000"/>
                        <w:szCs w:val="24"/>
                        <w:lang w:bidi="ar-SA"/>
                      </w:rPr>
                      <w:t xml:space="preserve">       </w:t>
                    </w:r>
                    <w:r w:rsidR="00000000">
                      <w:rPr>
                        <w:rFonts w:ascii="Comic Sans MS" w:eastAsia="Times New Roman" w:hAnsi="Comic Sans MS" w:cs="Arial"/>
                        <w:b/>
                        <w:bCs/>
                        <w:color w:val="000000"/>
                        <w:szCs w:val="24"/>
                        <w:lang w:bidi="ar-SA"/>
                      </w:rPr>
                      <w:t>Conselho Municipal dos Direitos da Mulher – CMDM – Campinas/SP</w:t>
                    </w:r>
                  </w:p>
                  <w:p w14:paraId="6409E34C" w14:textId="77777777" w:rsidR="00C51E6D" w:rsidRDefault="00C51E6D">
                    <w:pPr>
                      <w:pStyle w:val="Cabealho"/>
                      <w:jc w:val="center"/>
                      <w:rPr>
                        <w:rFonts w:ascii="Arial" w:eastAsia="Times New Roman" w:hAnsi="Arial" w:cs="Arial"/>
                        <w:color w:val="000000"/>
                        <w:sz w:val="26"/>
                        <w:szCs w:val="26"/>
                        <w:lang w:bidi="ar-SA"/>
                      </w:rPr>
                    </w:pPr>
                  </w:p>
                  <w:p w14:paraId="6A61CEAC" w14:textId="77777777" w:rsidR="00C51E6D" w:rsidRDefault="00C51E6D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 w:rsidR="00000000">
      <w:rPr>
        <w:rFonts w:eastAsia="Times New Roman" w:cs="Times New Roman"/>
        <w:noProof/>
      </w:rPr>
      <w:drawing>
        <wp:inline distT="0" distB="0" distL="0" distR="0" wp14:anchorId="7FA1E6CA" wp14:editId="48845F60">
          <wp:extent cx="828675" cy="514350"/>
          <wp:effectExtent l="0" t="0" r="0" b="0"/>
          <wp:docPr id="1069185096" name="Figur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707" cy="51499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000000">
      <w:rPr>
        <w:rFonts w:eastAsia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FE4"/>
    <w:multiLevelType w:val="multilevel"/>
    <w:tmpl w:val="C04A796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F21759C"/>
    <w:multiLevelType w:val="multilevel"/>
    <w:tmpl w:val="4DF41CD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37F68CF"/>
    <w:multiLevelType w:val="multilevel"/>
    <w:tmpl w:val="2C727E8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62009792">
    <w:abstractNumId w:val="0"/>
  </w:num>
  <w:num w:numId="2" w16cid:durableId="1190874816">
    <w:abstractNumId w:val="1"/>
  </w:num>
  <w:num w:numId="3" w16cid:durableId="143517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79"/>
    <w:rsid w:val="000A7914"/>
    <w:rsid w:val="000B3F79"/>
    <w:rsid w:val="00141FF5"/>
    <w:rsid w:val="00207259"/>
    <w:rsid w:val="00523545"/>
    <w:rsid w:val="0060146C"/>
    <w:rsid w:val="006301AB"/>
    <w:rsid w:val="008674E1"/>
    <w:rsid w:val="00B24501"/>
    <w:rsid w:val="00C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58BB"/>
  <w15:docId w15:val="{A63B8280-29D0-4262-9E95-02344D04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SimSun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ascii="Times New Roman" w:eastAsia="Lucida Sans Unicode" w:hAnsi="Times New Roman" w:cs="Mangal, 'Courier New'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tulo10">
    <w:name w:val="Título1"/>
    <w:basedOn w:val="Standarduser"/>
    <w:next w:val="Textbodyus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10"/>
    <w:next w:val="Textbodyuser"/>
    <w:uiPriority w:val="11"/>
    <w:qFormat/>
    <w:pPr>
      <w:jc w:val="center"/>
    </w:pPr>
    <w:rPr>
      <w:i/>
      <w:iCs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Footeruser">
    <w:name w:val="Footer (user)"/>
    <w:basedOn w:val="Standarduser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  <w:textAlignment w:val="auto"/>
    </w:pPr>
    <w:rPr>
      <w:rFonts w:eastAsia="Times New Roman" w:cs="Times New Roman"/>
      <w:lang w:bidi="ar-SA"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odapChar">
    <w:name w:val="Rodapé Char"/>
    <w:basedOn w:val="Fontepargpadro1"/>
    <w:rPr>
      <w:szCs w:val="21"/>
    </w:rPr>
  </w:style>
  <w:style w:type="character" w:customStyle="1" w:styleId="CabealhoChar">
    <w:name w:val="Cabeçalho Char"/>
    <w:basedOn w:val="Fontepargpadro1"/>
    <w:rPr>
      <w:kern w:val="3"/>
      <w:sz w:val="24"/>
      <w:szCs w:val="21"/>
      <w:lang w:eastAsia="zh-CN" w:bidi="hi-IN"/>
    </w:rPr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object-hover">
    <w:name w:val="object-hover"/>
    <w:basedOn w:val="Fontepargpadro1"/>
  </w:style>
  <w:style w:type="character" w:customStyle="1" w:styleId="object">
    <w:name w:val="object"/>
    <w:basedOn w:val="Fontepargpadro1"/>
  </w:style>
  <w:style w:type="character" w:customStyle="1" w:styleId="apple-converted-space">
    <w:name w:val="apple-converted-space"/>
    <w:basedOn w:val="Fontepargpadro"/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WW8Num5z0">
    <w:name w:val="WW8Num5z0"/>
    <w:rPr>
      <w:rFonts w:ascii="Symbol" w:eastAsia="Symbol" w:hAnsi="Symbol" w:cs="OpenSymbol, 'Arial Unicode MS'"/>
      <w:b/>
      <w:bCs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  <w:b/>
      <w:bCs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Campinas</dc:creator>
  <cp:lastModifiedBy>MONICA DE LOURENCO ROCHA</cp:lastModifiedBy>
  <cp:revision>4</cp:revision>
  <cp:lastPrinted>2021-10-05T07:35:00Z</cp:lastPrinted>
  <dcterms:created xsi:type="dcterms:W3CDTF">2025-08-18T15:47:00Z</dcterms:created>
  <dcterms:modified xsi:type="dcterms:W3CDTF">2025-08-19T13:33:00Z</dcterms:modified>
</cp:coreProperties>
</file>